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5:20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5:40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Starting to code issue 6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coding issue 6.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Starting to code issue 7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issue 7 on k-info-panel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Starting to code issue 6 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coding issue 6.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Starting to code issue 7 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Continuum to code issue 7.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